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2250"/>
        <w:gridCol w:w="2397"/>
        <w:gridCol w:w="1915"/>
        <w:gridCol w:w="1916"/>
      </w:tblGrid>
      <w:tr w:rsidR="00695C0C" w:rsidTr="00114578">
        <w:tc>
          <w:tcPr>
            <w:tcW w:w="1098" w:type="dxa"/>
          </w:tcPr>
          <w:p w:rsidR="00695C0C" w:rsidRDefault="00695C0C"/>
        </w:tc>
        <w:tc>
          <w:tcPr>
            <w:tcW w:w="2250" w:type="dxa"/>
          </w:tcPr>
          <w:p w:rsidR="00695C0C" w:rsidRDefault="00695C0C">
            <w:r>
              <w:t>1</w:t>
            </w:r>
            <w:r w:rsidRPr="00695C0C">
              <w:rPr>
                <w:vertAlign w:val="superscript"/>
              </w:rPr>
              <w:t>st</w:t>
            </w:r>
            <w:r>
              <w:t xml:space="preserve"> Advisory</w:t>
            </w:r>
          </w:p>
        </w:tc>
        <w:tc>
          <w:tcPr>
            <w:tcW w:w="2397" w:type="dxa"/>
          </w:tcPr>
          <w:p w:rsidR="00695C0C" w:rsidRDefault="00695C0C">
            <w:r>
              <w:t>2</w:t>
            </w:r>
            <w:r w:rsidRPr="00695C0C">
              <w:rPr>
                <w:vertAlign w:val="superscript"/>
              </w:rPr>
              <w:t>nd</w:t>
            </w:r>
            <w:r>
              <w:t xml:space="preserve"> Advisory</w:t>
            </w:r>
          </w:p>
        </w:tc>
        <w:tc>
          <w:tcPr>
            <w:tcW w:w="1915" w:type="dxa"/>
          </w:tcPr>
          <w:p w:rsidR="00695C0C" w:rsidRDefault="00695C0C">
            <w:r>
              <w:t>3</w:t>
            </w:r>
            <w:r w:rsidRPr="00695C0C">
              <w:rPr>
                <w:vertAlign w:val="superscript"/>
              </w:rPr>
              <w:t>rd</w:t>
            </w:r>
            <w:r>
              <w:t xml:space="preserve"> Advisory</w:t>
            </w:r>
          </w:p>
        </w:tc>
        <w:tc>
          <w:tcPr>
            <w:tcW w:w="1916" w:type="dxa"/>
          </w:tcPr>
          <w:p w:rsidR="00695C0C" w:rsidRDefault="00695C0C">
            <w:r>
              <w:t>4</w:t>
            </w:r>
            <w:r w:rsidRPr="00695C0C">
              <w:rPr>
                <w:vertAlign w:val="superscript"/>
              </w:rPr>
              <w:t>th</w:t>
            </w:r>
            <w:r>
              <w:t xml:space="preserve"> Advisory</w:t>
            </w:r>
          </w:p>
        </w:tc>
      </w:tr>
      <w:tr w:rsidR="00695C0C" w:rsidTr="00114578">
        <w:tc>
          <w:tcPr>
            <w:tcW w:w="1098" w:type="dxa"/>
          </w:tcPr>
          <w:p w:rsidR="00695C0C" w:rsidRDefault="00114578">
            <w:r>
              <w:t>Languag</w:t>
            </w:r>
            <w:r w:rsidR="00695C0C">
              <w:t>e Arts</w:t>
            </w:r>
          </w:p>
        </w:tc>
        <w:tc>
          <w:tcPr>
            <w:tcW w:w="2250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B33BE0">
              <w:rPr>
                <w:rFonts w:ascii="Arial" w:hAnsi="Arial" w:cs="Arial"/>
                <w:sz w:val="15"/>
                <w:szCs w:val="15"/>
              </w:rPr>
              <w:t>Identify rhyming words orally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*Share Ideas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*Listen to a variety of literary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forms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*Use descriptive words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letters and sounds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taught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*Retell a story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*Illustrate a story</w:t>
            </w:r>
          </w:p>
          <w:p w:rsidR="00695C0C" w:rsidRDefault="00695C0C" w:rsidP="00695C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parts of a book</w:t>
            </w:r>
          </w:p>
          <w:p w:rsidR="00C5790D" w:rsidRDefault="00C5790D" w:rsidP="00C5790D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*Track print from left/right</w:t>
            </w:r>
          </w:p>
          <w:p w:rsidR="00C5790D" w:rsidRPr="00C5790D" w:rsidRDefault="00C5790D" w:rsidP="00C5790D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and top/bottom</w:t>
            </w:r>
          </w:p>
        </w:tc>
        <w:tc>
          <w:tcPr>
            <w:tcW w:w="2397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*Express ideas orally in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complete sentences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*Associate sound with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corresponding letter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*Participate in choral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speaking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*Follow 2-step directions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words with shared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beginning sounds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letters and sounds</w:t>
            </w:r>
          </w:p>
          <w:p w:rsidR="00695C0C" w:rsidRDefault="00C5790D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</w:t>
            </w:r>
            <w:r w:rsidR="00695C0C">
              <w:rPr>
                <w:rFonts w:ascii="Arial" w:hAnsi="Arial" w:cs="Arial"/>
                <w:sz w:val="15"/>
                <w:szCs w:val="15"/>
              </w:rPr>
              <w:t>aught</w:t>
            </w:r>
          </w:p>
          <w:p w:rsidR="00695C0C" w:rsidRPr="00C5790D" w:rsidRDefault="00C5790D" w:rsidP="00C5790D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*Begin blending/segmenting sounds</w:t>
            </w:r>
          </w:p>
        </w:tc>
        <w:tc>
          <w:tcPr>
            <w:tcW w:w="1915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*Explain own writing and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drawing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*Retell parts of a story,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setting and characters</w:t>
            </w:r>
          </w:p>
          <w:p w:rsidR="00695C0C" w:rsidRDefault="00695C0C" w:rsidP="00695C0C">
            <w:r>
              <w:rPr>
                <w:rFonts w:ascii="Arial" w:hAnsi="Arial" w:cs="Arial"/>
                <w:sz w:val="15"/>
                <w:szCs w:val="15"/>
              </w:rPr>
              <w:t>*Identify letters and sounds taught</w:t>
            </w:r>
          </w:p>
        </w:tc>
        <w:tc>
          <w:tcPr>
            <w:tcW w:w="1916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*Blend 3 given phonemes to say/write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 word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*Follow the text--pointing to each word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*Recognize 10 high-frequency words</w:t>
            </w:r>
          </w:p>
          <w:p w:rsidR="00695C0C" w:rsidRDefault="00695C0C" w:rsidP="00695C0C">
            <w:r>
              <w:rPr>
                <w:rFonts w:ascii="Arial" w:hAnsi="Arial" w:cs="Arial"/>
                <w:sz w:val="15"/>
                <w:szCs w:val="15"/>
              </w:rPr>
              <w:t>*Mastery of all letters and sounds</w:t>
            </w:r>
          </w:p>
        </w:tc>
      </w:tr>
      <w:tr w:rsidR="00695C0C" w:rsidTr="00114578">
        <w:tc>
          <w:tcPr>
            <w:tcW w:w="1098" w:type="dxa"/>
          </w:tcPr>
          <w:p w:rsidR="00695C0C" w:rsidRDefault="00695C0C">
            <w:r>
              <w:t>Math</w:t>
            </w:r>
          </w:p>
        </w:tc>
        <w:tc>
          <w:tcPr>
            <w:tcW w:w="2250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and draw a circle and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square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*Extend an AB pattern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*Count to 10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*Create and begin to interpret</w:t>
            </w:r>
          </w:p>
          <w:p w:rsidR="00695C0C" w:rsidRDefault="00695C0C" w:rsidP="00695C0C">
            <w:r>
              <w:rPr>
                <w:rFonts w:ascii="Arial" w:hAnsi="Arial" w:cs="Arial"/>
                <w:sz w:val="15"/>
                <w:szCs w:val="15"/>
              </w:rPr>
              <w:t>a graph</w:t>
            </w:r>
          </w:p>
        </w:tc>
        <w:tc>
          <w:tcPr>
            <w:tcW w:w="2397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and draw a triangle</w:t>
            </w:r>
          </w:p>
          <w:p w:rsidR="00695C0C" w:rsidRDefault="001847A7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*Count to 3</w:t>
            </w:r>
            <w:r w:rsidR="00695C0C">
              <w:rPr>
                <w:rFonts w:ascii="Arial" w:hAnsi="Arial" w:cs="Arial"/>
                <w:sz w:val="15"/>
                <w:szCs w:val="15"/>
              </w:rPr>
              <w:t>0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*Create and interpret a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graph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*Sort/Classify objects--given</w:t>
            </w:r>
          </w:p>
          <w:p w:rsidR="00695C0C" w:rsidRDefault="00695C0C" w:rsidP="00695C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the descriptor</w:t>
            </w:r>
          </w:p>
          <w:p w:rsidR="00C5790D" w:rsidRDefault="00C5790D" w:rsidP="00695C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representations for halves and fourths</w:t>
            </w:r>
          </w:p>
          <w:p w:rsidR="00C5790D" w:rsidRDefault="00C5790D" w:rsidP="00695C0C">
            <w:r>
              <w:rPr>
                <w:rFonts w:ascii="Arial" w:hAnsi="Arial" w:cs="Arial"/>
                <w:sz w:val="15"/>
                <w:szCs w:val="15"/>
              </w:rPr>
              <w:t>*Write numbers correctly to 15</w:t>
            </w:r>
          </w:p>
        </w:tc>
        <w:tc>
          <w:tcPr>
            <w:tcW w:w="1915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and draw a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rectangle</w:t>
            </w:r>
          </w:p>
          <w:p w:rsidR="001847A7" w:rsidRDefault="001847A7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*Count to 50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*Measure with non-standard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units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a penny and it's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value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*Add 2 numbers with sum</w:t>
            </w:r>
          </w:p>
          <w:p w:rsidR="00695C0C" w:rsidRDefault="00695C0C" w:rsidP="00695C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less than 10</w:t>
            </w:r>
          </w:p>
          <w:p w:rsidR="00C5790D" w:rsidRDefault="00C5790D" w:rsidP="00695C0C">
            <w:r>
              <w:rPr>
                <w:rFonts w:ascii="Arial" w:hAnsi="Arial" w:cs="Arial"/>
                <w:sz w:val="15"/>
                <w:szCs w:val="15"/>
              </w:rPr>
              <w:t>*Identify a thermometer and its function</w:t>
            </w:r>
          </w:p>
        </w:tc>
        <w:tc>
          <w:tcPr>
            <w:tcW w:w="1916" w:type="dxa"/>
          </w:tcPr>
          <w:p w:rsidR="001847A7" w:rsidRDefault="001847A7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*Count to 100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ordinal position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nickel, dime and quarter</w:t>
            </w:r>
          </w:p>
          <w:p w:rsidR="001847A7" w:rsidRDefault="001847A7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*Determine the value of a collection of pennies and/or nickels up to 10 cents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*Tell time to the hour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*Compare weights using non-standard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measurement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*Subtract 2 numbers with sum less</w:t>
            </w:r>
          </w:p>
          <w:p w:rsidR="00695C0C" w:rsidRPr="00C5790D" w:rsidRDefault="00695C0C" w:rsidP="00C5790D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than 10</w:t>
            </w:r>
            <w:bookmarkStart w:id="0" w:name="_GoBack"/>
            <w:bookmarkEnd w:id="0"/>
          </w:p>
        </w:tc>
      </w:tr>
      <w:tr w:rsidR="00695C0C" w:rsidTr="00114578">
        <w:tc>
          <w:tcPr>
            <w:tcW w:w="1098" w:type="dxa"/>
          </w:tcPr>
          <w:p w:rsidR="00695C0C" w:rsidRDefault="00695C0C">
            <w:r>
              <w:t>Social Studies</w:t>
            </w:r>
          </w:p>
        </w:tc>
        <w:tc>
          <w:tcPr>
            <w:tcW w:w="2250" w:type="dxa"/>
          </w:tcPr>
          <w:p w:rsidR="00695C0C" w:rsidRDefault="00870715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*Demonstrate how to be a good citizen in the classroom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*Identify </w:t>
            </w:r>
            <w:r w:rsidR="00114578">
              <w:rPr>
                <w:rFonts w:ascii="Arial" w:hAnsi="Arial" w:cs="Arial"/>
                <w:sz w:val="15"/>
                <w:szCs w:val="15"/>
              </w:rPr>
              <w:t>Characteristics of F</w:t>
            </w:r>
            <w:r>
              <w:rPr>
                <w:rFonts w:ascii="Arial" w:hAnsi="Arial" w:cs="Arial"/>
                <w:sz w:val="15"/>
                <w:szCs w:val="15"/>
              </w:rPr>
              <w:t>riends</w:t>
            </w:r>
          </w:p>
          <w:p w:rsidR="00695C0C" w:rsidRDefault="00114578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M</w:t>
            </w:r>
            <w:r w:rsidR="00695C0C">
              <w:rPr>
                <w:rFonts w:ascii="Arial" w:hAnsi="Arial" w:cs="Arial"/>
                <w:sz w:val="15"/>
                <w:szCs w:val="15"/>
              </w:rPr>
              <w:t>embers of his/her</w:t>
            </w:r>
          </w:p>
          <w:p w:rsidR="00695C0C" w:rsidRDefault="00114578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</w:t>
            </w:r>
            <w:r w:rsidR="00695C0C">
              <w:rPr>
                <w:rFonts w:ascii="Arial" w:hAnsi="Arial" w:cs="Arial"/>
                <w:sz w:val="15"/>
                <w:szCs w:val="15"/>
              </w:rPr>
              <w:t>amily</w:t>
            </w:r>
          </w:p>
          <w:p w:rsidR="00695C0C" w:rsidRDefault="00114578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Basic Needs of S</w:t>
            </w:r>
            <w:r w:rsidR="00695C0C">
              <w:rPr>
                <w:rFonts w:ascii="Arial" w:hAnsi="Arial" w:cs="Arial"/>
                <w:sz w:val="15"/>
                <w:szCs w:val="15"/>
              </w:rPr>
              <w:t>elf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*Recite the Pledge of</w:t>
            </w:r>
          </w:p>
          <w:p w:rsidR="00695C0C" w:rsidRDefault="00695C0C" w:rsidP="00695C0C">
            <w:r>
              <w:rPr>
                <w:rFonts w:ascii="Arial" w:hAnsi="Arial" w:cs="Arial"/>
                <w:sz w:val="15"/>
                <w:szCs w:val="15"/>
              </w:rPr>
              <w:t>Allegiance</w:t>
            </w:r>
          </w:p>
        </w:tc>
        <w:tc>
          <w:tcPr>
            <w:tcW w:w="2397" w:type="dxa"/>
          </w:tcPr>
          <w:p w:rsidR="00114578" w:rsidRDefault="00114578" w:rsidP="00114578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870715">
              <w:rPr>
                <w:rFonts w:ascii="Arial" w:hAnsi="Arial" w:cs="Arial"/>
                <w:sz w:val="15"/>
                <w:szCs w:val="15"/>
              </w:rPr>
              <w:t>Distinguish</w:t>
            </w:r>
            <w:r>
              <w:rPr>
                <w:rFonts w:ascii="Arial" w:hAnsi="Arial" w:cs="Arial"/>
                <w:sz w:val="15"/>
                <w:szCs w:val="15"/>
              </w:rPr>
              <w:t xml:space="preserve"> between Past and Present </w:t>
            </w:r>
          </w:p>
          <w:p w:rsidR="00114578" w:rsidRDefault="00114578" w:rsidP="00114578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People and Events honored by Holidays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114578">
              <w:rPr>
                <w:rFonts w:ascii="Arial" w:hAnsi="Arial" w:cs="Arial"/>
                <w:sz w:val="15"/>
                <w:szCs w:val="15"/>
              </w:rPr>
              <w:t>Use</w:t>
            </w:r>
            <w:r>
              <w:rPr>
                <w:rFonts w:ascii="Arial" w:hAnsi="Arial" w:cs="Arial"/>
                <w:sz w:val="15"/>
                <w:szCs w:val="15"/>
              </w:rPr>
              <w:t xml:space="preserve"> Maps and</w:t>
            </w:r>
            <w:r w:rsidR="00114578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Globes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*Describe locations of</w:t>
            </w:r>
          </w:p>
          <w:p w:rsidR="00695C0C" w:rsidRDefault="00695C0C" w:rsidP="00695C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people, places and things</w:t>
            </w:r>
            <w:r w:rsidR="00114578">
              <w:rPr>
                <w:rFonts w:ascii="Arial" w:hAnsi="Arial" w:cs="Arial"/>
                <w:sz w:val="15"/>
                <w:szCs w:val="15"/>
              </w:rPr>
              <w:t xml:space="preserve"> – positional language</w:t>
            </w:r>
          </w:p>
          <w:p w:rsidR="00114578" w:rsidRDefault="00114578" w:rsidP="00695C0C"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870715">
              <w:rPr>
                <w:rFonts w:ascii="Arial" w:hAnsi="Arial" w:cs="Arial"/>
                <w:sz w:val="15"/>
                <w:szCs w:val="15"/>
              </w:rPr>
              <w:t>Differentiate between basic needs and wants</w:t>
            </w:r>
          </w:p>
        </w:tc>
        <w:tc>
          <w:tcPr>
            <w:tcW w:w="1915" w:type="dxa"/>
          </w:tcPr>
          <w:p w:rsidR="00870715" w:rsidRDefault="00870715" w:rsidP="00870715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*Distinguish between Past and Present </w:t>
            </w:r>
          </w:p>
          <w:p w:rsidR="00695C0C" w:rsidRDefault="00870715" w:rsidP="00870715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People and Events honored by Holidays</w:t>
            </w:r>
          </w:p>
          <w:p w:rsidR="00695C0C" w:rsidRPr="00870715" w:rsidRDefault="00695C0C" w:rsidP="00870715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16" w:type="dxa"/>
          </w:tcPr>
          <w:p w:rsidR="00870715" w:rsidRDefault="00870715" w:rsidP="00870715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*Demonstrate how to be a good citizen in the community </w:t>
            </w:r>
          </w:p>
          <w:p w:rsidR="00870715" w:rsidRDefault="00870715" w:rsidP="00870715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*Distinguish between Past and Present </w:t>
            </w:r>
          </w:p>
          <w:p w:rsidR="00870715" w:rsidRDefault="00870715" w:rsidP="00870715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*Identify People and Events honored by Holidays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*Describe responsibilities of community</w:t>
            </w:r>
            <w:r w:rsidR="00870715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helpers</w:t>
            </w:r>
          </w:p>
          <w:p w:rsidR="00695C0C" w:rsidRDefault="00695C0C" w:rsidP="00695C0C"/>
        </w:tc>
      </w:tr>
      <w:tr w:rsidR="00695C0C" w:rsidTr="00114578">
        <w:tc>
          <w:tcPr>
            <w:tcW w:w="1098" w:type="dxa"/>
          </w:tcPr>
          <w:p w:rsidR="00695C0C" w:rsidRDefault="00695C0C">
            <w:r>
              <w:t>Science</w:t>
            </w:r>
          </w:p>
        </w:tc>
        <w:tc>
          <w:tcPr>
            <w:tcW w:w="2250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*Conduct Scientific</w:t>
            </w:r>
            <w:r w:rsidR="007B4FD6">
              <w:rPr>
                <w:rFonts w:ascii="Arial" w:hAnsi="Arial" w:cs="Arial"/>
                <w:sz w:val="15"/>
                <w:szCs w:val="15"/>
              </w:rPr>
              <w:t xml:space="preserve"> Investigations</w:t>
            </w:r>
          </w:p>
          <w:p w:rsidR="00695C0C" w:rsidRDefault="00114578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*Adjust to N</w:t>
            </w:r>
            <w:r w:rsidR="00695C0C">
              <w:rPr>
                <w:rFonts w:ascii="Arial" w:hAnsi="Arial" w:cs="Arial"/>
                <w:sz w:val="15"/>
                <w:szCs w:val="15"/>
              </w:rPr>
              <w:t>ew</w:t>
            </w:r>
            <w:r w:rsidR="007B4FD6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695C0C">
              <w:rPr>
                <w:rFonts w:ascii="Arial" w:hAnsi="Arial" w:cs="Arial"/>
                <w:sz w:val="15"/>
                <w:szCs w:val="15"/>
              </w:rPr>
              <w:t>schedules/routines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*Describe characteristics of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Fall/Autumn</w:t>
            </w:r>
          </w:p>
          <w:p w:rsidR="00695C0C" w:rsidRPr="007B4FD6" w:rsidRDefault="007B4FD6" w:rsidP="007B4FD6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*Sequence the life cycle of plants</w:t>
            </w:r>
          </w:p>
        </w:tc>
        <w:tc>
          <w:tcPr>
            <w:tcW w:w="2397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3C0256">
              <w:rPr>
                <w:rFonts w:ascii="Arial" w:hAnsi="Arial" w:cs="Arial"/>
                <w:sz w:val="15"/>
                <w:szCs w:val="15"/>
              </w:rPr>
              <w:t xml:space="preserve">Explore the </w:t>
            </w:r>
            <w:r>
              <w:rPr>
                <w:rFonts w:ascii="Arial" w:hAnsi="Arial" w:cs="Arial"/>
                <w:sz w:val="15"/>
                <w:szCs w:val="15"/>
              </w:rPr>
              <w:t>Five Senses</w:t>
            </w:r>
          </w:p>
          <w:p w:rsidR="00695C0C" w:rsidRDefault="00695C0C" w:rsidP="003C0256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 Describe characteristics of</w:t>
            </w:r>
            <w:r w:rsidR="0072794C">
              <w:rPr>
                <w:rFonts w:ascii="Arial" w:hAnsi="Arial" w:cs="Arial"/>
                <w:sz w:val="15"/>
                <w:szCs w:val="15"/>
              </w:rPr>
              <w:t xml:space="preserve"> Winter </w:t>
            </w:r>
          </w:p>
          <w:p w:rsidR="003C0256" w:rsidRPr="003C0256" w:rsidRDefault="003C0256" w:rsidP="003C0256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*Describe patterns and cycles of Weather</w:t>
            </w:r>
          </w:p>
        </w:tc>
        <w:tc>
          <w:tcPr>
            <w:tcW w:w="1915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72794C">
              <w:rPr>
                <w:rFonts w:ascii="Arial" w:hAnsi="Arial" w:cs="Arial"/>
                <w:sz w:val="15"/>
                <w:szCs w:val="15"/>
              </w:rPr>
              <w:t xml:space="preserve">Describe characteristics of  </w:t>
            </w:r>
            <w:r>
              <w:rPr>
                <w:rFonts w:ascii="Arial" w:hAnsi="Arial" w:cs="Arial"/>
                <w:sz w:val="15"/>
                <w:szCs w:val="15"/>
              </w:rPr>
              <w:t>Spring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3C0256">
              <w:rPr>
                <w:rFonts w:ascii="Arial" w:hAnsi="Arial" w:cs="Arial"/>
                <w:sz w:val="15"/>
                <w:szCs w:val="15"/>
              </w:rPr>
              <w:t xml:space="preserve">Investigate </w:t>
            </w:r>
            <w:r>
              <w:rPr>
                <w:rFonts w:ascii="Arial" w:hAnsi="Arial" w:cs="Arial"/>
                <w:sz w:val="15"/>
                <w:szCs w:val="15"/>
              </w:rPr>
              <w:t>Shadows</w:t>
            </w:r>
          </w:p>
          <w:p w:rsidR="00695C0C" w:rsidRDefault="00695C0C" w:rsidP="00695C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3C0256">
              <w:rPr>
                <w:rFonts w:ascii="Arial" w:hAnsi="Arial" w:cs="Arial"/>
                <w:sz w:val="15"/>
                <w:szCs w:val="15"/>
              </w:rPr>
              <w:t>Understand the basic needs of all Living Things</w:t>
            </w:r>
          </w:p>
          <w:p w:rsidR="00695C0C" w:rsidRDefault="00695C0C" w:rsidP="00695C0C"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3C0256">
              <w:rPr>
                <w:rFonts w:ascii="Arial" w:hAnsi="Arial" w:cs="Arial"/>
                <w:sz w:val="15"/>
                <w:szCs w:val="15"/>
              </w:rPr>
              <w:t xml:space="preserve">Explore the properties of </w:t>
            </w:r>
            <w:r>
              <w:rPr>
                <w:rFonts w:ascii="Arial" w:hAnsi="Arial" w:cs="Arial"/>
                <w:sz w:val="15"/>
                <w:szCs w:val="15"/>
              </w:rPr>
              <w:t>Magnets</w:t>
            </w:r>
          </w:p>
        </w:tc>
        <w:tc>
          <w:tcPr>
            <w:tcW w:w="1916" w:type="dxa"/>
          </w:tcPr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3C0256">
              <w:rPr>
                <w:rFonts w:ascii="Arial" w:hAnsi="Arial" w:cs="Arial"/>
                <w:sz w:val="15"/>
                <w:szCs w:val="15"/>
              </w:rPr>
              <w:t xml:space="preserve"> Understand the basic needs of all Living Things</w:t>
            </w:r>
          </w:p>
          <w:p w:rsidR="00695C0C" w:rsidRDefault="003C0256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*Describe characteristics of  Summer</w:t>
            </w:r>
          </w:p>
          <w:p w:rsidR="00695C0C" w:rsidRDefault="00695C0C" w:rsidP="00695C0C"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3C0256">
              <w:rPr>
                <w:rFonts w:ascii="Arial" w:hAnsi="Arial" w:cs="Arial"/>
                <w:sz w:val="15"/>
                <w:szCs w:val="15"/>
              </w:rPr>
              <w:t xml:space="preserve">Classify and Describe </w:t>
            </w:r>
            <w:r>
              <w:rPr>
                <w:rFonts w:ascii="Arial" w:hAnsi="Arial" w:cs="Arial"/>
                <w:sz w:val="15"/>
                <w:szCs w:val="15"/>
              </w:rPr>
              <w:t>Sink/Float</w:t>
            </w:r>
            <w:r w:rsidR="003C0256">
              <w:rPr>
                <w:rFonts w:ascii="Arial" w:hAnsi="Arial" w:cs="Arial"/>
                <w:sz w:val="15"/>
                <w:szCs w:val="15"/>
              </w:rPr>
              <w:t xml:space="preserve"> Objects</w:t>
            </w:r>
          </w:p>
          <w:p w:rsidR="00695C0C" w:rsidRDefault="00695C0C" w:rsidP="00695C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114578">
              <w:rPr>
                <w:rFonts w:ascii="Arial" w:hAnsi="Arial" w:cs="Arial"/>
                <w:sz w:val="15"/>
                <w:szCs w:val="15"/>
              </w:rPr>
              <w:t xml:space="preserve">Sequence the </w:t>
            </w:r>
            <w:r>
              <w:rPr>
                <w:rFonts w:ascii="Arial" w:hAnsi="Arial" w:cs="Arial"/>
                <w:sz w:val="15"/>
                <w:szCs w:val="15"/>
              </w:rPr>
              <w:t xml:space="preserve">Life Cycle of </w:t>
            </w:r>
            <w:r w:rsidR="003C0256">
              <w:rPr>
                <w:rFonts w:ascii="Arial" w:hAnsi="Arial" w:cs="Arial"/>
                <w:sz w:val="15"/>
                <w:szCs w:val="15"/>
              </w:rPr>
              <w:t xml:space="preserve">Plants and </w:t>
            </w:r>
            <w:r>
              <w:rPr>
                <w:rFonts w:ascii="Arial" w:hAnsi="Arial" w:cs="Arial"/>
                <w:sz w:val="15"/>
                <w:szCs w:val="15"/>
              </w:rPr>
              <w:t>Animals</w:t>
            </w:r>
          </w:p>
          <w:p w:rsidR="00695C0C" w:rsidRDefault="00695C0C" w:rsidP="00695C0C">
            <w:r>
              <w:rPr>
                <w:rFonts w:ascii="Arial" w:hAnsi="Arial" w:cs="Arial"/>
                <w:sz w:val="15"/>
                <w:szCs w:val="15"/>
              </w:rPr>
              <w:t>*</w:t>
            </w:r>
            <w:r w:rsidR="00114578">
              <w:rPr>
                <w:rFonts w:ascii="Arial" w:hAnsi="Arial" w:cs="Arial"/>
                <w:sz w:val="15"/>
                <w:szCs w:val="15"/>
              </w:rPr>
              <w:t xml:space="preserve">Explain the purposes </w:t>
            </w:r>
            <w:r>
              <w:rPr>
                <w:rFonts w:ascii="Arial" w:hAnsi="Arial" w:cs="Arial"/>
                <w:sz w:val="15"/>
                <w:szCs w:val="15"/>
              </w:rPr>
              <w:t>Reduce, Reuse, and Recycle</w:t>
            </w:r>
          </w:p>
        </w:tc>
      </w:tr>
      <w:tr w:rsidR="00695C0C" w:rsidTr="00114578">
        <w:tc>
          <w:tcPr>
            <w:tcW w:w="1098" w:type="dxa"/>
          </w:tcPr>
          <w:p w:rsidR="00695C0C" w:rsidRDefault="00695C0C"/>
        </w:tc>
        <w:tc>
          <w:tcPr>
            <w:tcW w:w="2250" w:type="dxa"/>
          </w:tcPr>
          <w:p w:rsidR="00695C0C" w:rsidRDefault="00695C0C"/>
        </w:tc>
        <w:tc>
          <w:tcPr>
            <w:tcW w:w="2397" w:type="dxa"/>
          </w:tcPr>
          <w:p w:rsidR="00695C0C" w:rsidRDefault="00695C0C"/>
        </w:tc>
        <w:tc>
          <w:tcPr>
            <w:tcW w:w="1915" w:type="dxa"/>
          </w:tcPr>
          <w:p w:rsidR="00695C0C" w:rsidRDefault="00695C0C"/>
        </w:tc>
        <w:tc>
          <w:tcPr>
            <w:tcW w:w="1916" w:type="dxa"/>
          </w:tcPr>
          <w:p w:rsidR="00695C0C" w:rsidRDefault="00695C0C"/>
        </w:tc>
      </w:tr>
    </w:tbl>
    <w:p w:rsidR="007B4FD6" w:rsidRDefault="00B33BE0" w:rsidP="007B4FD6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sz w:val="15"/>
          <w:szCs w:val="15"/>
        </w:rPr>
        <w:t xml:space="preserve">Concepts are introduced </w:t>
      </w:r>
      <w:r w:rsidR="007B4FD6">
        <w:rPr>
          <w:rFonts w:ascii="Arial" w:hAnsi="Arial" w:cs="Arial"/>
          <w:sz w:val="15"/>
          <w:szCs w:val="15"/>
        </w:rPr>
        <w:t xml:space="preserve">in the advisory listed </w:t>
      </w:r>
      <w:r>
        <w:rPr>
          <w:rFonts w:ascii="Arial" w:hAnsi="Arial" w:cs="Arial"/>
          <w:sz w:val="15"/>
          <w:szCs w:val="15"/>
        </w:rPr>
        <w:t>and reinforced throughout the year.</w:t>
      </w:r>
      <w:r w:rsidR="007B4FD6">
        <w:rPr>
          <w:rFonts w:ascii="Arial" w:hAnsi="Arial" w:cs="Arial"/>
          <w:sz w:val="15"/>
          <w:szCs w:val="15"/>
        </w:rPr>
        <w:t xml:space="preserve">  Mastery is expected by the end of the 4</w:t>
      </w:r>
      <w:r w:rsidR="007B4FD6" w:rsidRPr="007B4FD6">
        <w:rPr>
          <w:rFonts w:ascii="Arial" w:hAnsi="Arial" w:cs="Arial"/>
          <w:sz w:val="15"/>
          <w:szCs w:val="15"/>
          <w:vertAlign w:val="superscript"/>
        </w:rPr>
        <w:t>th</w:t>
      </w:r>
      <w:r w:rsidR="007B4FD6">
        <w:rPr>
          <w:rFonts w:ascii="Arial" w:hAnsi="Arial" w:cs="Arial"/>
          <w:sz w:val="15"/>
          <w:szCs w:val="15"/>
        </w:rPr>
        <w:t xml:space="preserve"> advisory.</w:t>
      </w:r>
      <w:r>
        <w:rPr>
          <w:rFonts w:ascii="Arial" w:hAnsi="Arial" w:cs="Arial"/>
          <w:sz w:val="15"/>
          <w:szCs w:val="15"/>
        </w:rPr>
        <w:t xml:space="preserve"> </w:t>
      </w:r>
    </w:p>
    <w:p w:rsidR="00EA6522" w:rsidRDefault="00EA6522" w:rsidP="00B33BE0"/>
    <w:sectPr w:rsidR="00EA6522" w:rsidSect="00EA6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E99" w:rsidRDefault="00004E99" w:rsidP="001847A7">
      <w:pPr>
        <w:spacing w:after="0" w:line="240" w:lineRule="auto"/>
      </w:pPr>
      <w:r>
        <w:separator/>
      </w:r>
    </w:p>
  </w:endnote>
  <w:endnote w:type="continuationSeparator" w:id="0">
    <w:p w:rsidR="00004E99" w:rsidRDefault="00004E99" w:rsidP="00184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A7" w:rsidRDefault="001847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A7" w:rsidRDefault="001847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A7" w:rsidRDefault="00184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E99" w:rsidRDefault="00004E99" w:rsidP="001847A7">
      <w:pPr>
        <w:spacing w:after="0" w:line="240" w:lineRule="auto"/>
      </w:pPr>
      <w:r>
        <w:separator/>
      </w:r>
    </w:p>
  </w:footnote>
  <w:footnote w:type="continuationSeparator" w:id="0">
    <w:p w:rsidR="00004E99" w:rsidRDefault="00004E99" w:rsidP="00184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A7" w:rsidRDefault="001847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A7" w:rsidRDefault="001847A7" w:rsidP="001847A7">
    <w:pPr>
      <w:pStyle w:val="Header"/>
      <w:jc w:val="center"/>
    </w:pPr>
    <w:r>
      <w:rPr>
        <w:rFonts w:ascii="TimesNewRoman,Bold" w:hAnsi="TimesNewRoman,Bold" w:cs="TimesNewRoman,Bold"/>
        <w:b/>
        <w:bCs/>
        <w:sz w:val="32"/>
        <w:szCs w:val="32"/>
      </w:rPr>
      <w:t>Kindergarten Curriculum Map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A7" w:rsidRDefault="001847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5C0C"/>
    <w:rsid w:val="00004E99"/>
    <w:rsid w:val="00114578"/>
    <w:rsid w:val="001847A7"/>
    <w:rsid w:val="003C0256"/>
    <w:rsid w:val="00695C0C"/>
    <w:rsid w:val="0072794C"/>
    <w:rsid w:val="00795A64"/>
    <w:rsid w:val="007B4FD6"/>
    <w:rsid w:val="00870715"/>
    <w:rsid w:val="00B33BE0"/>
    <w:rsid w:val="00C101C7"/>
    <w:rsid w:val="00C5790D"/>
    <w:rsid w:val="00EA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5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84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47A7"/>
  </w:style>
  <w:style w:type="paragraph" w:styleId="Footer">
    <w:name w:val="footer"/>
    <w:basedOn w:val="Normal"/>
    <w:link w:val="FooterChar"/>
    <w:uiPriority w:val="99"/>
    <w:semiHidden/>
    <w:unhideWhenUsed/>
    <w:rsid w:val="001847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47A7"/>
  </w:style>
  <w:style w:type="paragraph" w:styleId="BalloonText">
    <w:name w:val="Balloon Text"/>
    <w:basedOn w:val="Normal"/>
    <w:link w:val="BalloonTextChar"/>
    <w:uiPriority w:val="99"/>
    <w:semiHidden/>
    <w:unhideWhenUsed/>
    <w:rsid w:val="007B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rwerner</dc:creator>
  <cp:keywords/>
  <dc:description/>
  <cp:lastModifiedBy>Rita Werner</cp:lastModifiedBy>
  <cp:revision>5</cp:revision>
  <cp:lastPrinted>2012-08-17T20:37:00Z</cp:lastPrinted>
  <dcterms:created xsi:type="dcterms:W3CDTF">2010-09-16T19:22:00Z</dcterms:created>
  <dcterms:modified xsi:type="dcterms:W3CDTF">2012-08-17T20:38:00Z</dcterms:modified>
</cp:coreProperties>
</file>